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13D7EC" w:rsidR="00C61DEE" w:rsidRPr="00C61DEE" w:rsidRDefault="00DE56C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28, 2024 - May 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78B99C" w:rsidR="00C61DEE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4FA9BC7" w:rsidR="00500DEF" w:rsidRPr="00500DEF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00995A" w:rsidR="00C61DEE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25F7FFC" w:rsidR="00500DEF" w:rsidRPr="00500DEF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E2D66C" w:rsidR="00C61DEE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DF169C0" w:rsidR="00500DEF" w:rsidRPr="00500DEF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5C40CB2F" w14:textId="40E7BA29" w:rsidR="00C61DEE" w:rsidRDefault="00DE56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E8EB227" w:rsidR="00500DEF" w:rsidRPr="00500DEF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4F16F5" w:rsidR="00C61DEE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2907346" w:rsidR="00500DEF" w:rsidRPr="00500DEF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7B2D0B7C" w14:textId="40D132C3" w:rsidR="00C61DEE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82C4C09" w:rsidR="00500DEF" w:rsidRPr="00500DEF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982CD3" w:rsidR="00C61DEE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C5F8FB8" w:rsidR="00500DEF" w:rsidRPr="00500DEF" w:rsidRDefault="00DE56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56C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56CD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