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DE8D31" w:rsidR="00C61DEE" w:rsidRPr="00C61DEE" w:rsidRDefault="00F0631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26, 2024 - June 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3ADD4E" w:rsidR="00C61DEE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DBCC819" w:rsidR="00500DEF" w:rsidRPr="00500DEF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4AF663" w:rsidR="00C61DEE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8CFBC99" w:rsidR="00500DEF" w:rsidRPr="00500DEF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E9645B" w:rsidR="00C61DEE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89E613" w:rsidR="00500DEF" w:rsidRPr="00500DEF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5C40CB2F" w14:textId="0FC30F1A" w:rsidR="00C61DEE" w:rsidRDefault="00F063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D744966" w:rsidR="00500DEF" w:rsidRPr="00500DEF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B06535" w:rsidR="00C61DEE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6DE6F5" w:rsidR="00500DEF" w:rsidRPr="00500DEF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7B2D0B7C" w14:textId="270D0041" w:rsidR="00C61DEE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810B89A" w:rsidR="00500DEF" w:rsidRPr="00500DEF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1EEABE" w:rsidR="00C61DEE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CD5A721" w:rsidR="00500DEF" w:rsidRPr="00500DEF" w:rsidRDefault="00F063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631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631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