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2C40E7B" w:rsidR="00C61DEE" w:rsidRPr="00C61DEE" w:rsidRDefault="005263A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19, 2024 - August 25,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7D636C8" w:rsidR="00C61DEE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FECF77D" w:rsidR="00500DEF" w:rsidRPr="00500DEF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FB45B5" w:rsidR="00C61DEE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CE57E6E" w:rsidR="00500DEF" w:rsidRPr="00500DEF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2753FD9" w:rsidR="00C61DEE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B767A4E" w:rsidR="00500DEF" w:rsidRPr="00500DEF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5C40CB2F" w14:textId="3D2E7195" w:rsidR="00C61DEE" w:rsidRDefault="005263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DEEE850" w:rsidR="00500DEF" w:rsidRPr="00500DEF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654EF5" w:rsidR="00C61DEE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F940466" w:rsidR="00500DEF" w:rsidRPr="00500DEF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7B2D0B7C" w14:textId="4924A67C" w:rsidR="00C61DEE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5B3CFD7" w:rsidR="00500DEF" w:rsidRPr="00500DEF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8C66EF7" w:rsidR="00C61DEE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5FA455E" w:rsidR="00500DEF" w:rsidRPr="00500DEF" w:rsidRDefault="005263A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63A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263A0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