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C1B1BE2" w:rsidR="00C61DEE" w:rsidRPr="00C61DEE" w:rsidRDefault="00A14EF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27, 2024 - November 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4F2288" w:rsidR="00C61DEE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986B84A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C154EE" w:rsidR="00C61DEE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28AFF08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40B80E1" w:rsidR="00C61DEE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EC98A0D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5C40CB2F" w14:textId="6485008F" w:rsidR="00C61DEE" w:rsidRDefault="00A14E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429113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055641" w:rsidR="00C61DEE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72E114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7B2D0B7C" w14:textId="1B29A65F" w:rsidR="00C61DEE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CF66828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235173" w:rsidR="00C61DEE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126FF89" w:rsidR="00500DEF" w:rsidRPr="00500DEF" w:rsidRDefault="00A14E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4EF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14EF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