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85CD61" w:rsidR="00C61DEE" w:rsidRPr="00C61DEE" w:rsidRDefault="0008789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18, 2024 - November 24,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4C5F754" w:rsidR="00C61DEE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B69DBF9" w:rsidR="00500DEF" w:rsidRPr="00500DEF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34093F" w:rsidR="00C61DEE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7D3A9FA" w:rsidR="00500DEF" w:rsidRPr="00500DEF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F7C850" w:rsidR="00C61DEE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034587D" w:rsidR="00500DEF" w:rsidRPr="00500DEF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5C40CB2F" w14:textId="6EAEE29E" w:rsidR="00C61DEE" w:rsidRDefault="000878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54F0613" w:rsidR="00500DEF" w:rsidRPr="00500DEF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FD3336" w:rsidR="00C61DEE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A8219CE" w:rsidR="00500DEF" w:rsidRPr="00500DEF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7B2D0B7C" w14:textId="47D81D80" w:rsidR="00C61DEE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2D14838" w:rsidR="00500DEF" w:rsidRPr="00500DEF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6F37D49" w:rsidR="00C61DEE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D8664FD" w:rsidR="00500DEF" w:rsidRPr="00500DEF" w:rsidRDefault="000878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8789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87896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