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162B80" w:rsidR="00C61DEE" w:rsidRPr="00C61DEE" w:rsidRDefault="007D64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2, 2025 - February 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E5C06D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26996E4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262265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BE8DE6B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02A4A1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CA9E99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5C40CB2F" w14:textId="5413FF84" w:rsidR="00C61DEE" w:rsidRDefault="007D64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37E923F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158DA5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A7F179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7B2D0B7C" w14:textId="3D7322D9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F2B46FB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AC2B91" w:rsidR="00C61DEE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AE4BD5" w:rsidR="00500DEF" w:rsidRPr="00500DEF" w:rsidRDefault="007D64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64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D642A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