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B9EB1BE" w:rsidR="00C61DEE" w:rsidRPr="00C61DEE" w:rsidRDefault="003742F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10, 2025 - March 16,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B67833" w:rsidR="00C61DEE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509D75B" w:rsidR="00500DEF" w:rsidRPr="00500DEF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0CDB2E" w:rsidR="00C61DEE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E1CE5D2" w:rsidR="00500DEF" w:rsidRPr="00500DEF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176A3A2" w:rsidR="00C61DEE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3F6122E" w:rsidR="00500DEF" w:rsidRPr="00500DEF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5C40CB2F" w14:textId="753C5803" w:rsidR="00C61DEE" w:rsidRDefault="003742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2E11E7D" w:rsidR="00500DEF" w:rsidRPr="00500DEF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50E77E8" w:rsidR="00C61DEE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BF65591" w:rsidR="00500DEF" w:rsidRPr="00500DEF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7B2D0B7C" w14:textId="60AD0D1D" w:rsidR="00C61DEE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03E3B6F" w:rsidR="00500DEF" w:rsidRPr="00500DEF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011F05" w:rsidR="00C61DEE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BD40CD2" w:rsidR="00500DEF" w:rsidRPr="00500DEF" w:rsidRDefault="003742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742F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742FD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