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9EE69E" w:rsidR="00C61DEE" w:rsidRPr="00C61DEE" w:rsidRDefault="00AE10C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1, 2025 - June 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35763B" w:rsidR="00C61DEE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855A322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36E0EE" w:rsidR="00C61DEE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9F0A1B8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4531916" w:rsidR="00C61DEE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E319DC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5C40CB2F" w14:textId="49EB4DCC" w:rsidR="00C61DEE" w:rsidRDefault="00AE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9236AF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2DE16B" w:rsidR="00C61DEE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0B96CB8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7B2D0B7C" w14:textId="7ECB5590" w:rsidR="00C61DEE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38666A1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03F6ED" w:rsidR="00C61DEE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FB8B325" w:rsidR="00500DEF" w:rsidRPr="00500DEF" w:rsidRDefault="00AE1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10C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E10C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