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3276F9" w:rsidR="00C61DEE" w:rsidRPr="00C61DEE" w:rsidRDefault="0071560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13, 2025 - July 19,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6D967D" w:rsidR="00C61DEE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BCFB36A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835BDE" w:rsidR="00C61DEE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95965B4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D74B25D" w:rsidR="00C61DEE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1D66D03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5C40CB2F" w14:textId="371FB3FA" w:rsidR="00C61DEE" w:rsidRDefault="00715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2528339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28404D" w:rsidR="00C61DEE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C444F03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7B2D0B7C" w14:textId="3732522F" w:rsidR="00C61DEE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92596D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4B6B9B" w:rsidR="00C61DEE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ED589A0" w:rsidR="00500DEF" w:rsidRPr="00500DEF" w:rsidRDefault="007156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560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1560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