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5F2440D" w:rsidR="00C61DEE" w:rsidRPr="00C61DEE" w:rsidRDefault="007503A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21, 2025 - September 27,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6CAD52" w:rsidR="00C61DEE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19B2F7F" w:rsidR="00500DEF" w:rsidRPr="00500DEF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E928B0" w:rsidR="00C61DEE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D7D580" w:rsidR="00500DEF" w:rsidRPr="00500DEF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7261A1" w:rsidR="00C61DEE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18DE51E" w:rsidR="00500DEF" w:rsidRPr="00500DEF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5C40CB2F" w14:textId="03998142" w:rsidR="00C61DEE" w:rsidRDefault="007503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B1DC28B" w:rsidR="00500DEF" w:rsidRPr="00500DEF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4E03EA" w:rsidR="00C61DEE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4802C4E" w:rsidR="00500DEF" w:rsidRPr="00500DEF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7B2D0B7C" w14:textId="135CA515" w:rsidR="00C61DEE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0B23712" w:rsidR="00500DEF" w:rsidRPr="00500DEF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988980" w:rsidR="00C61DEE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DE227A0" w:rsidR="00500DEF" w:rsidRPr="00500DEF" w:rsidRDefault="007503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03A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503A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