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9F0A1A" w:rsidR="00C61DEE" w:rsidRPr="00C61DEE" w:rsidRDefault="005A70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27, 2025 - November 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EE60A5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1A5553C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6E5F8C1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CFBDD1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7A0743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7A1D59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5C40CB2F" w14:textId="78F1A21D" w:rsidR="00C61DEE" w:rsidRDefault="005A70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958D9CA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B07BC6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AFDD83C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7B2D0B7C" w14:textId="0555F3C8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89B475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6FD778" w:rsidR="00C61DEE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36FD4D5" w:rsidR="00500DEF" w:rsidRPr="00500DEF" w:rsidRDefault="005A70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70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A70F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