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D7B18D3" w:rsidR="00C61DEE" w:rsidRPr="00C61DEE" w:rsidRDefault="0055130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28, 2025 - January 3,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136B9BC" w:rsidR="00C61DEE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EF4DE9" w:rsidR="00500DEF" w:rsidRPr="00500DEF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049EA4" w:rsidR="00C61DEE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FD7117E" w:rsidR="00500DEF" w:rsidRPr="00500DEF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6EC8DA" w:rsidR="00C61DEE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F671EA" w:rsidR="00500DEF" w:rsidRPr="00500DEF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5C40CB2F" w14:textId="06DD52D6" w:rsidR="00C61DEE" w:rsidRDefault="005513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8848420" w:rsidR="00500DEF" w:rsidRPr="00500DEF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FCF62E" w:rsidR="00C61DEE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898357D" w:rsidR="00500DEF" w:rsidRPr="00500DEF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7B2D0B7C" w14:textId="187E775F" w:rsidR="00C61DEE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A8E72EC" w:rsidR="00500DEF" w:rsidRPr="00500DEF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F58932" w:rsidR="00C61DEE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914359E" w:rsidR="00500DEF" w:rsidRPr="00500DEF" w:rsidRDefault="0055130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5130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51302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