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ED739C" w:rsidR="00C61DEE" w:rsidRPr="00C61DEE" w:rsidRDefault="009E42C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8, 2026 - March 14,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782DC1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89B0304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809C3B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F9CA9FF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8B481C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4A8B60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5C40CB2F" w14:textId="775752C5" w:rsidR="00C61DEE" w:rsidRDefault="009E4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6621615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97AB71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F5646C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7B2D0B7C" w14:textId="48C075C6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0498D74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E404A2" w:rsidR="00C61DEE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9CC05C1" w:rsidR="00500DEF" w:rsidRPr="00500DEF" w:rsidRDefault="009E42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42C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E42C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