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ED739C" w:rsidR="00C61DEE" w:rsidRPr="00C61DEE" w:rsidRDefault="009E42C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8, 2026 - March 14,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782DC1" w:rsidR="00C61DEE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89B0304" w:rsidR="00500DEF" w:rsidRPr="00500DEF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5809C3B" w:rsidR="00C61DEE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F9CA9FF" w:rsidR="00500DEF" w:rsidRPr="00500DEF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8B481C" w:rsidR="00C61DEE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74A8B60" w:rsidR="00500DEF" w:rsidRPr="00500DEF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5C40CB2F" w14:textId="775752C5" w:rsidR="00C61DEE" w:rsidRDefault="009E42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6621615" w:rsidR="00500DEF" w:rsidRPr="00500DEF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97AB71" w:rsidR="00C61DEE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F5646C" w:rsidR="00500DEF" w:rsidRPr="00500DEF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7B2D0B7C" w14:textId="48C075C6" w:rsidR="00C61DEE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0498D74" w:rsidR="00500DEF" w:rsidRPr="00500DEF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E404A2" w:rsidR="00C61DEE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9CC05C1" w:rsidR="00500DEF" w:rsidRPr="00500DEF" w:rsidRDefault="009E4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42C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E42C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