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3D964D4" w:rsidR="00C61DEE" w:rsidRPr="00C61DEE" w:rsidRDefault="00E75BB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26, 2026 - May 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F0935A4" w:rsidR="00C61DEE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FE0CD9B" w:rsidR="00500DEF" w:rsidRPr="00500DEF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857048A" w:rsidR="00C61DEE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83133B8" w:rsidR="00500DEF" w:rsidRPr="00500DEF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20C61A" w:rsidR="00C61DEE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65EB83" w:rsidR="00500DEF" w:rsidRPr="00500DEF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5C40CB2F" w14:textId="17C7A343" w:rsidR="00C61DEE" w:rsidRDefault="00E75B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5C1C59C" w:rsidR="00500DEF" w:rsidRPr="00500DEF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3AE26D" w:rsidR="00C61DEE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19AE4AF" w:rsidR="00500DEF" w:rsidRPr="00500DEF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7B2D0B7C" w14:textId="142AD8C0" w:rsidR="00C61DEE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D5FE37E" w:rsidR="00500DEF" w:rsidRPr="00500DEF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158C5A" w:rsidR="00C61DEE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459E026" w:rsidR="00500DEF" w:rsidRPr="00500DEF" w:rsidRDefault="00E75B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75BB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75BB2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