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78D798" w:rsidR="00C61DEE" w:rsidRPr="00C61DEE" w:rsidRDefault="00A3116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18, 2026 - May 24,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D5EE5C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1BBB54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0353A1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42A5CE4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C0924EA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1B3DF53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5C40CB2F" w14:textId="11AA05E6" w:rsidR="00C61DEE" w:rsidRDefault="00A311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4DC55FB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4E6FA5B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920C355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7B2D0B7C" w14:textId="385A6037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CF42FA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A16E961" w:rsidR="00C61DEE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70753A6" w:rsidR="00500DEF" w:rsidRPr="00500DEF" w:rsidRDefault="00A3116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3116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31167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