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A55ECE" w:rsidR="00C61DEE" w:rsidRPr="00C61DEE" w:rsidRDefault="0034120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14, 2026 - June 20,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FCB66A" w:rsidR="00C61DEE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5AD1187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04C35B" w:rsidR="00C61DEE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28E33B9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B897EF2" w:rsidR="00C61DEE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390D1B5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5C40CB2F" w14:textId="37A17333" w:rsidR="00C61DEE" w:rsidRDefault="003412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1B36DA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1473D7" w:rsidR="00C61DEE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A8BC612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7B2D0B7C" w14:textId="570FD1F7" w:rsidR="00C61DEE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B261A77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D142F2" w:rsidR="00C61DEE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D91D482" w:rsidR="00500DEF" w:rsidRPr="00500DEF" w:rsidRDefault="003412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4120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41208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