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8A7E09" w:rsidR="00C61DEE" w:rsidRPr="00C61DEE" w:rsidRDefault="00C677D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6, 2026 - July 12,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8CB0F1" w:rsidR="00C61DEE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DAC111A" w:rsidR="00500DEF" w:rsidRPr="00500DEF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39253F" w:rsidR="00C61DEE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E375392" w:rsidR="00500DEF" w:rsidRPr="00500DEF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69F8AA" w:rsidR="00C61DEE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E8F1EB1" w:rsidR="00500DEF" w:rsidRPr="00500DEF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5C40CB2F" w14:textId="34BDD47C" w:rsidR="00C61DEE" w:rsidRDefault="00C677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ABB7B13" w:rsidR="00500DEF" w:rsidRPr="00500DEF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BA78DB" w:rsidR="00C61DEE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752A49B" w:rsidR="00500DEF" w:rsidRPr="00500DEF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7B2D0B7C" w14:textId="6E3A2AB6" w:rsidR="00C61DEE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652518A" w:rsidR="00500DEF" w:rsidRPr="00500DEF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4F6D96" w:rsidR="00C61DEE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147F786" w:rsidR="00500DEF" w:rsidRPr="00500DEF" w:rsidRDefault="00C677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77D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677DB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