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2C5374A" w:rsidR="00C61DEE" w:rsidRPr="00C61DEE" w:rsidRDefault="0096305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26, 2026 - August 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201ACC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BC899F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833982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D7C3940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8AB8BD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E8AF1BD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5C40CB2F" w14:textId="6FFC216F" w:rsidR="00C61DEE" w:rsidRDefault="009630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AD9336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1E5841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955660A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7B2D0B7C" w14:textId="4D6DF628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43AC73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AD6994" w:rsidR="00C61DEE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1413DF" w:rsidR="00500DEF" w:rsidRPr="00500DEF" w:rsidRDefault="009630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305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3055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