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C5374A" w:rsidR="00C61DEE" w:rsidRPr="00C61DEE" w:rsidRDefault="0096305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26, 2026 - August 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201ACC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BC899F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F833982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D7C3940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8AB8BD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E8AF1BD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5C40CB2F" w14:textId="6FFC216F" w:rsidR="00C61DEE" w:rsidRDefault="009630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AD9336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31E5841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955660A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7B2D0B7C" w14:textId="4D6DF628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43AC73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AD6994" w:rsidR="00C61DEE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31413DF" w:rsidR="00500DEF" w:rsidRPr="00500DEF" w:rsidRDefault="0096305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305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63055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