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34FBEC" w:rsidR="00C61DEE" w:rsidRPr="00C61DEE" w:rsidRDefault="00976B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10, 2026 - August 16,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A10ABD" w:rsidR="00C61DEE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2EED48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B48828" w:rsidR="00C61DEE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A95396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FD205E" w:rsidR="00C61DEE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DFF5BA2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5C40CB2F" w14:textId="0BAC8633" w:rsidR="00C61DEE" w:rsidRDefault="00976B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DC22B0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8DF4E7" w:rsidR="00C61DEE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AF8199E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7B2D0B7C" w14:textId="3F25103C" w:rsidR="00C61DEE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B71613E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4ACBFA" w:rsidR="00C61DEE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F415CE7" w:rsidR="00500DEF" w:rsidRPr="00500DEF" w:rsidRDefault="00976B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76B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76BB9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