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726D5C2" w:rsidR="00C61DEE" w:rsidRPr="00C61DEE" w:rsidRDefault="002F56E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17, 2027 - May 23,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9919B8" w:rsidR="00C61DEE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ABA38D1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723A43" w:rsidR="00C61DEE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33B285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3991ED" w:rsidR="00C61DEE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9C1878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5C40CB2F" w14:textId="4DEC1BA2" w:rsidR="00C61DEE" w:rsidRDefault="002F56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37BAB2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51B725B" w:rsidR="00C61DEE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E9D0080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7B2D0B7C" w14:textId="5E336F9A" w:rsidR="00C61DEE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B1537E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91521C" w:rsidR="00C61DEE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F16D589" w:rsidR="00500DEF" w:rsidRPr="00500DEF" w:rsidRDefault="002F56E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56E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F56E2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