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8F6E5F" w:rsidR="00C61DEE" w:rsidRPr="00C61DEE" w:rsidRDefault="00AB1E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16, 2027 - May 22,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5C2DDC" w:rsidR="00C61DEE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20E1317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188CF3" w:rsidR="00C61DEE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A4E877C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F1D777" w:rsidR="00C61DEE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C59231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5C40CB2F" w14:textId="45AA319A" w:rsidR="00C61DEE" w:rsidRDefault="00AB1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4ABC51A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74C102" w:rsidR="00C61DEE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3BAC820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7B2D0B7C" w14:textId="6192281F" w:rsidR="00C61DEE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848304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FF5613" w:rsidR="00C61DEE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87D54DA" w:rsidR="00500DEF" w:rsidRPr="00500DEF" w:rsidRDefault="00AB1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1E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B1E9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