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645BD8" w:rsidR="00C61DEE" w:rsidRPr="00C61DEE" w:rsidRDefault="00F5125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10, 2028 - July 16,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1C22A7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59FC115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EDCE1C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BAA490E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EC8E4A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E14CDE7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5C40CB2F" w14:textId="354826D1" w:rsidR="00C61DEE" w:rsidRDefault="00F512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402210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EC5C30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28FBEA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7B2D0B7C" w14:textId="357CB82C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D71309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51FC9D" w:rsidR="00C61DEE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E53FA80" w:rsidR="00500DEF" w:rsidRPr="00500DEF" w:rsidRDefault="00F512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125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5125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