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E48966F" w:rsidR="00C61DEE" w:rsidRPr="00C61DEE" w:rsidRDefault="005825F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5, 2028 - November 11,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8435A6" w:rsidR="00C61DEE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9C81325" w:rsidR="00500DEF" w:rsidRPr="00500DEF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2BD8662" w:rsidR="00C61DEE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A803815" w:rsidR="00500DEF" w:rsidRPr="00500DEF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0B4853" w:rsidR="00C61DEE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4AC611" w:rsidR="00500DEF" w:rsidRPr="00500DEF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5C40CB2F" w14:textId="668A7E87" w:rsidR="00C61DEE" w:rsidRDefault="005825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09CFC95" w:rsidR="00500DEF" w:rsidRPr="00500DEF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A71968" w:rsidR="00C61DEE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7C4CA09" w:rsidR="00500DEF" w:rsidRPr="00500DEF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7B2D0B7C" w14:textId="70E601CD" w:rsidR="00C61DEE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FF34E8" w:rsidR="00500DEF" w:rsidRPr="00500DEF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422A16" w:rsidR="00C61DEE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656BD02" w:rsidR="00500DEF" w:rsidRPr="00500DEF" w:rsidRDefault="005825F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25F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25F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