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BF74EE" w:rsidR="00C61DEE" w:rsidRPr="00C61DEE" w:rsidRDefault="007805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3, 2029 - June 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5C0962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4864ED7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F13227B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14C0589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0C4CE2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8FDD61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5C40CB2F" w14:textId="540365A1" w:rsidR="00C61DEE" w:rsidRDefault="007805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356D5E9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E3F103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949F0A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7B2D0B7C" w14:textId="646EB573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014B8E0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1A557A" w:rsidR="00C61DEE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C52EA5" w:rsidR="00500DEF" w:rsidRPr="00500DEF" w:rsidRDefault="007805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05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805E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