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5AFFB1" w:rsidR="00C61DEE" w:rsidRPr="00C61DEE" w:rsidRDefault="005714E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23, 2029 - July 29,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A0B9EB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075A39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778ABF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B46C435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8D6A77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FED90A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5C40CB2F" w14:textId="0412B35A" w:rsidR="00C61DEE" w:rsidRDefault="00571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4C2CD5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069F3D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3A66F00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7B2D0B7C" w14:textId="25493A9A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031873B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9856BF" w:rsidR="00C61DEE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72CC568" w:rsidR="00500DEF" w:rsidRPr="00500DEF" w:rsidRDefault="005714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14E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714E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