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9FCC3F" w:rsidR="00C61DEE" w:rsidRPr="00C61DEE" w:rsidRDefault="00E3694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7, 2029 - October 13,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9A6091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32F1A58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774ECE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1936F5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00703E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ABE83B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5C40CB2F" w14:textId="67ACF04A" w:rsidR="00C61DEE" w:rsidRDefault="00E369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046B46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81C65D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D71850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7B2D0B7C" w14:textId="6F4A536B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86B9CE6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25E2A8" w:rsidR="00C61DEE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0F321E4" w:rsidR="00500DEF" w:rsidRPr="00500DEF" w:rsidRDefault="00E3694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694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6945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