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1C41A17" w:rsidR="00C61DEE" w:rsidRPr="00C61DEE" w:rsidRDefault="00E7521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5, 2029 - November 11,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4FBC59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A3903EF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3C7D7CB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26B94B1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4D3D5D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8D8045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5C40CB2F" w14:textId="18F2CDB9" w:rsidR="00C61DEE" w:rsidRDefault="00E7521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C1F3B6E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94E3E9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5D7055B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7B2D0B7C" w14:textId="24CC9527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5855E75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5E8BCD" w:rsidR="00C61DEE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E4DC346" w:rsidR="00500DEF" w:rsidRPr="00500DEF" w:rsidRDefault="00E7521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521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75212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