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3D9319" w:rsidR="00C61DEE" w:rsidRPr="00C61DEE" w:rsidRDefault="00603EF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18, 2029 - November 24,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10D99B" w:rsidR="00C61DEE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372E93A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97F54E" w:rsidR="00C61DEE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23EC0D9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B73243" w:rsidR="00C61DEE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DEC0088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5C40CB2F" w14:textId="3CDCF9DB" w:rsidR="00C61DEE" w:rsidRDefault="00603E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D0D8915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58F155" w:rsidR="00C61DEE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3F4370C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7B2D0B7C" w14:textId="480FCA72" w:rsidR="00C61DEE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BCF52A7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719C4A" w:rsidR="00C61DEE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83764F3" w:rsidR="00500DEF" w:rsidRPr="00500DEF" w:rsidRDefault="00603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03EF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03EF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