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900EB7" w:rsidR="00C61DEE" w:rsidRPr="00C61DEE" w:rsidRDefault="006557D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29, 2030 - May 5,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48987D" w:rsidR="00C61DEE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5F374E6" w:rsidR="00500DEF" w:rsidRPr="00500DEF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75F21B" w:rsidR="00C61DEE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7A6D556" w:rsidR="00500DEF" w:rsidRPr="00500DEF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178532" w:rsidR="00C61DEE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A2CDDBB" w:rsidR="00500DEF" w:rsidRPr="00500DEF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5C40CB2F" w14:textId="4D458D7A" w:rsidR="00C61DEE" w:rsidRDefault="006557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AFDBC85" w:rsidR="00500DEF" w:rsidRPr="00500DEF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BA09FFD" w:rsidR="00C61DEE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E7341ED" w:rsidR="00500DEF" w:rsidRPr="00500DEF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7B2D0B7C" w14:textId="1A5F6B32" w:rsidR="00C61DEE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078FDFB" w:rsidR="00500DEF" w:rsidRPr="00500DEF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5B80DA" w:rsidR="00C61DEE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0516B37" w:rsidR="00500DEF" w:rsidRPr="00500DEF" w:rsidRDefault="006557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557D3" w:rsidRDefault="006557D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557D3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