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DDED2D" w:rsidR="00C61DEE" w:rsidRPr="00C61DEE" w:rsidRDefault="00BE4F7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26, 2030 - September 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026BC8" w:rsidR="00C61DEE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81D7C9A" w:rsidR="00500DEF" w:rsidRPr="00500DEF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94292AF" w:rsidR="00C61DEE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9B556B3" w:rsidR="00500DEF" w:rsidRPr="00500DEF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70DCA82" w:rsidR="00C61DEE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2624CD1" w:rsidR="00500DEF" w:rsidRPr="00500DEF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5C40CB2F" w14:textId="0F9B1C98" w:rsidR="00C61DEE" w:rsidRDefault="00BE4F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FCF3F71" w:rsidR="00500DEF" w:rsidRPr="00500DEF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53FDB9" w:rsidR="00C61DEE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56A9783" w:rsidR="00500DEF" w:rsidRPr="00500DEF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7B2D0B7C" w14:textId="02C16880" w:rsidR="00C61DEE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38113BB" w:rsidR="00500DEF" w:rsidRPr="00500DEF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30205D" w:rsidR="00C61DEE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F2B5256" w:rsidR="00500DEF" w:rsidRPr="00500DEF" w:rsidRDefault="00BE4F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E4F7F" w:rsidRDefault="00BE4F7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BE4F7F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