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A504C3" w:rsidR="00C61DEE" w:rsidRPr="00C61DEE" w:rsidRDefault="00686E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21, 2030 - October 27,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39936E" w:rsidR="00C61DEE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9524D65" w:rsidR="00500DEF" w:rsidRPr="00500DEF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C17272" w:rsidR="00C61DEE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8C4D845" w:rsidR="00500DEF" w:rsidRPr="00500DEF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B4F676" w:rsidR="00C61DEE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C32AA2D" w:rsidR="00500DEF" w:rsidRPr="00500DEF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5C40CB2F" w14:textId="16A1A445" w:rsidR="00C61DEE" w:rsidRDefault="00686E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16DBE97" w:rsidR="00500DEF" w:rsidRPr="00500DEF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1BE2ACA" w:rsidR="00C61DEE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9527A1E" w:rsidR="00500DEF" w:rsidRPr="00500DEF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7B2D0B7C" w14:textId="524F7D0C" w:rsidR="00C61DEE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488F47C" w:rsidR="00500DEF" w:rsidRPr="00500DEF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A90C39" w:rsidR="00C61DEE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2186288" w:rsidR="00500DEF" w:rsidRPr="00500DEF" w:rsidRDefault="00686E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86E48" w:rsidRDefault="00686E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86E48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