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F24BC2" w:rsidR="004A5242" w:rsidRPr="004A5242" w:rsidRDefault="00917F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13, 2019 - January 19,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A2C137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AE26AF4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4BBA8B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03EA837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168172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BDE549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297439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C24ED9D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CD6BAF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39F12A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8E2FC43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41E6413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F62BEA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7CE856B" w:rsidR="004A5242" w:rsidRPr="004A5242" w:rsidRDefault="00917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17F0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17F0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2019-11-11T17:09:00.0000000Z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