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42AF91" w:rsidR="004A5242" w:rsidRPr="004A5242" w:rsidRDefault="007D37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2019 - January 27,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1F2C7E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1191D1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3AAAF8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61CD1D4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F9EF3A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5F5F02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A323EF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4C7497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E6B441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203263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09BD8C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679D1B0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73EBC5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B2EE128" w:rsidR="004A5242" w:rsidRPr="004A5242" w:rsidRDefault="007D3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D372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D3726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