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42AF91" w:rsidR="004A5242" w:rsidRPr="004A5242" w:rsidRDefault="007D37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21, 2019 - January 27,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1F2C7E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1191D1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3AAAF8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61CD1D4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F9EF3A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5F5F02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A323EF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F4C7497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E6B441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2203263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09BD8C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679D1B0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73EBC5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B2EE128" w:rsidR="004A5242" w:rsidRPr="004A5242" w:rsidRDefault="007D37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D37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D3726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