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FC6F8E" w:rsidR="004A5242" w:rsidRPr="004A5242" w:rsidRDefault="005145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2019 - March 23,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B8A1A7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E27C02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777C2A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90A0F3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78A9B2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E7FD5D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68F239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EF8DDE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DEEAEA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9A8B4F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9DF4B5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9A15D0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AFF746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34DCFB" w:rsidR="004A5242" w:rsidRPr="004A5242" w:rsidRDefault="005145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45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453D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