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A13983" w:rsidR="004A5242" w:rsidRPr="004A5242" w:rsidRDefault="00681C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2019 - March 30,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F2E9C3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6A879B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6E224E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68146F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55B2C13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E3D41D1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59D27A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EDB83DA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8AC0FD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59A4523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AAD9BE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A452C0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DFC9B4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EA4DBBC" w:rsidR="004A5242" w:rsidRPr="004A5242" w:rsidRDefault="00681C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1C6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81C68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