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16F1663" w:rsidR="004A5242" w:rsidRPr="004A5242" w:rsidRDefault="000A38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7, 2019 - April 13,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5B3F97" w:rsidR="004A5242" w:rsidRPr="004A5242" w:rsidRDefault="000A38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CB9145F" w:rsidR="004A5242" w:rsidRPr="004A5242" w:rsidRDefault="000A38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9BE43C3" w:rsidR="004A5242" w:rsidRPr="004A5242" w:rsidRDefault="000A38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9483093" w:rsidR="004A5242" w:rsidRPr="004A5242" w:rsidRDefault="000A38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07AD7A" w:rsidR="004A5242" w:rsidRPr="004A5242" w:rsidRDefault="000A38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5B26A54" w:rsidR="004A5242" w:rsidRPr="004A5242" w:rsidRDefault="000A38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485BEB" w:rsidR="004A5242" w:rsidRPr="004A5242" w:rsidRDefault="000A38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3C75844" w:rsidR="004A5242" w:rsidRPr="004A5242" w:rsidRDefault="000A38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53A4EA" w:rsidR="004A5242" w:rsidRPr="004A5242" w:rsidRDefault="000A38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8DC22A2" w:rsidR="004A5242" w:rsidRPr="004A5242" w:rsidRDefault="000A38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7FD6B9" w:rsidR="004A5242" w:rsidRPr="004A5242" w:rsidRDefault="000A38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BE93555" w:rsidR="004A5242" w:rsidRPr="004A5242" w:rsidRDefault="000A38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C9885B" w:rsidR="004A5242" w:rsidRPr="004A5242" w:rsidRDefault="000A38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3487C08" w:rsidR="004A5242" w:rsidRPr="004A5242" w:rsidRDefault="000A38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A389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3891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