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C0AF12" w:rsidR="004A5242" w:rsidRPr="004A5242" w:rsidRDefault="00607E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2019 - April 20,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23EF48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6AE76C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A2DDB2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D9A90B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719AD0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12C27C4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58B472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EF0BB9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988381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BA221D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F070BE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92E8996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E22C3E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842D94" w:rsidR="004A5242" w:rsidRPr="004A5242" w:rsidRDefault="00607E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07EE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07EE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