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8BF539" w:rsidR="004A5242" w:rsidRPr="004A5242" w:rsidRDefault="00CE57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2019 - June 8,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5E6D29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82D986E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BEF5A1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CD6B13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AF9868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40878F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22160E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D592C2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64763D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34F2A2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353AB8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7432DD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25AED2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28230A" w:rsidR="004A5242" w:rsidRPr="004A5242" w:rsidRDefault="00CE57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57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E575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