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8BF539" w:rsidR="004A5242" w:rsidRPr="004A5242" w:rsidRDefault="00CE57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2019 - June 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5E6D29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82D986E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BEF5A1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CD6B13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AF9868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40878F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22160E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D592C2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64763D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34F2A2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353AB8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7432DD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25AED2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28230A" w:rsidR="004A5242" w:rsidRPr="004A5242" w:rsidRDefault="00CE57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E575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E575C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