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563270" w:rsidR="004A5242" w:rsidRPr="004A5242" w:rsidRDefault="003953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3, 2019 - June 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271C13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5290CF8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34BE7D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DC19DB4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B129F9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791F9C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94A733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53D1AA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85BB3F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4E4C4E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4147CF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D354A8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0A2D35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39E897B" w:rsidR="004A5242" w:rsidRPr="004A5242" w:rsidRDefault="003953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534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95348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