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3F1F8E" w:rsidR="004A5242" w:rsidRPr="004A5242" w:rsidRDefault="00F55F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17, 2019 - June 23,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0EF371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8DD9CF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A8150F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2E908D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04F2AA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66A524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1887A1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F50413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33DA8D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0B7C814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79E818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EF26EC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8C111C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826C0F" w:rsidR="004A5242" w:rsidRPr="004A5242" w:rsidRDefault="00F55F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5F7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