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602C123" w:rsidR="004A5242" w:rsidRPr="004A5242" w:rsidRDefault="003922D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4, 2019 - August 10,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B9D7B6E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024D7AC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CCE685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5BB0B99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EC69538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4A2C486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99E2FD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AFF5355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ADB55E1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670AE88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CFDA09A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3FD6444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CA4478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E6F2C47" w:rsidR="004A5242" w:rsidRPr="004A5242" w:rsidRDefault="003922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922D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922D0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