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C8855A" w:rsidR="004A5242" w:rsidRPr="004A5242" w:rsidRDefault="005529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19, 2019 - August 25,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213ECF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90EE24C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D14628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F82AA22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DE446A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4067974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10B49A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6AAAFA7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2E9BB6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45BDE36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2F7FF7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8253C8A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83BE32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96F917E" w:rsidR="004A5242" w:rsidRPr="004A5242" w:rsidRDefault="00552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529E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529E0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