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D9842DC" w:rsidR="004A5242" w:rsidRPr="004A5242" w:rsidRDefault="008A3A7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29, 2019 - October 5,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A4C23E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A6E5145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3B28A18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DE31E25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D437BD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9861843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EEF75BF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36326A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27D1736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32E3BF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F63F16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64FE38E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300CF5D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0462D9" w:rsidR="004A5242" w:rsidRPr="004A5242" w:rsidRDefault="008A3A7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A3A7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A3A7C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