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9842DC" w:rsidR="004A5242" w:rsidRPr="004A5242" w:rsidRDefault="008A3A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2019 - October 5,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A4C23E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6E5145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B28A18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E31E25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D437BD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861843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EF75BF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36326A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7D1736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32E3BF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F63F16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64FE38E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00CF5D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0462D9" w:rsidR="004A5242" w:rsidRPr="004A5242" w:rsidRDefault="008A3A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3A7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A3A7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