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3807A5" w:rsidR="004A5242" w:rsidRPr="004A5242" w:rsidRDefault="00C966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2019 - October 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6FFDE5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0ED26B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7A401B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A5C6F8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098990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B10C67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AA4442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73E6F39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40CBE9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6E9B74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3BC320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2FB119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3903BC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CB9D2D" w:rsidR="004A5242" w:rsidRPr="004A5242" w:rsidRDefault="00C96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664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9664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