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435038" w:rsidR="004A5242" w:rsidRPr="004A5242" w:rsidRDefault="0035035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7, 2019 - October 13,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F3FA7B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23072E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875E68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1188F4D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D266E9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5923696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95B715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7D098C0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C47769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B144EEA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40656D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50D66C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C98237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4B0BF2" w:rsidR="004A5242" w:rsidRPr="004A5242" w:rsidRDefault="003503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5035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50357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