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F27B3A" w:rsidR="004A5242" w:rsidRPr="004A5242" w:rsidRDefault="00EC34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2019 - November 24,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3D6706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9460A7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7A99FF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01452E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58B1EF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DE4402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B6E043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82DBE6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8DD31E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A74B2EB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336242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3E19BC4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646177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13DF781" w:rsidR="004A5242" w:rsidRPr="004A5242" w:rsidRDefault="00EC34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34C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