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512642" w:rsidR="004A5242" w:rsidRPr="004A5242" w:rsidRDefault="00AC5E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2019 - December 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AF4201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FBF7AA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EA5632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0072A4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25F8DD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BAB007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E504F2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5F807BD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0A6BB9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449F9C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31F09D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298CBE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F296F3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4E7F86" w:rsidR="004A5242" w:rsidRPr="004A5242" w:rsidRDefault="00AC5E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5E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C5E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