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56A49F" w:rsidR="004A5242" w:rsidRPr="004A5242" w:rsidRDefault="002115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2019 - December 8,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C94C41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2EC5ED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AAAD08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226F1D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A324FE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108BF15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CA5416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3F6EDD4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C9D000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3A0F9E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E995AE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EAF5A7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9ACAEC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2B9C52" w:rsidR="004A5242" w:rsidRPr="004A5242" w:rsidRDefault="002115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154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154B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