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4D6430" w:rsidR="004A5242" w:rsidRPr="004A5242" w:rsidRDefault="00581B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8, 2019 - December 14,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FFA57D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31F6480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729FB4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3804FC4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C59139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BDA8550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B0AD1A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B1A7A0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0A742E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505D704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93ED7A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86CA323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C72E33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F949A2" w:rsidR="004A5242" w:rsidRPr="004A5242" w:rsidRDefault="00581B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81B1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81B1A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