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4D67D3" w:rsidR="004A5242" w:rsidRPr="004A5242" w:rsidRDefault="00A823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2019 - December 21,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D714FD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3B5B30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946DAA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09EF9D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AD93E5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81E795F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010BE4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A27C4E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0D635F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63D397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FB4BE9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C97323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E20C16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6AA0D7" w:rsidR="004A5242" w:rsidRPr="004A5242" w:rsidRDefault="00A8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23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231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